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5805F085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8503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3DABB630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8503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B0519B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4F135972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64FC3CB5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31828106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2D8F9531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5E597EF8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B0519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2652E4C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5302F978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0812BD53" w:rsidR="005B55BE" w:rsidRDefault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  <w:r w:rsidRPr="007B12DB">
              <w:rPr>
                <w:rFonts w:ascii="Times New Roman" w:hAnsi="Times New Roman"/>
              </w:rPr>
              <w:t>,75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2165A253" w:rsidR="005B55BE" w:rsidRDefault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  <w:r w:rsidRPr="007B12DB">
              <w:rPr>
                <w:rFonts w:ascii="Times New Roman" w:hAnsi="Times New Roman"/>
              </w:rPr>
              <w:t>,75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4F741355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6971A3EE" w:rsidR="005B55BE" w:rsidRDefault="00B0519B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160,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3A3D4DBF" w:rsidR="005B55BE" w:rsidRDefault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160,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186BECA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1E37E78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6672FEA2" w:rsidR="005B55BE" w:rsidRDefault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12812,7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0D2AF8F3" w:rsidR="005B55BE" w:rsidRDefault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12812,7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6B604DAF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219E58C6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64B1DDE3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5D9171BF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4C23BB9F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151C8A52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46EBC3E1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209B3373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66723990" w:rsidR="005B55BE" w:rsidRDefault="00F473EE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5A9BC646" w:rsidR="005B55BE" w:rsidRDefault="00F473EE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569B5DE6" w:rsidR="005B55BE" w:rsidRDefault="00960B25" w:rsidP="00CB3168">
            <w:pPr>
              <w:widowControl/>
              <w:ind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1B7DFDC2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0EC0A122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4DC124CC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698C3B9A" w:rsidR="005B55BE" w:rsidRDefault="00F473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09B81687" w:rsidR="005B55BE" w:rsidRDefault="00F473EE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6BF23D21" w:rsidR="002632CC" w:rsidRDefault="00ED16CB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2632CC">
              <w:rPr>
                <w:rFonts w:ascii="Times New Roman" w:hAnsi="Times New Roman"/>
              </w:rPr>
              <w:t xml:space="preserve">. </w:t>
            </w:r>
            <w:r w:rsidR="002632CC"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32FFB84F" w:rsidR="002632CC" w:rsidRDefault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79BEC406" w:rsidR="002632CC" w:rsidRDefault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075B7FB" w14:textId="77777777" w:rsidTr="009D50D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16D" w14:textId="2DB7A281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0578C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материалов,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оборудования и монтаж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(ремонт) систем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пожарных сигнализаций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учреждений и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организаций</w:t>
            </w:r>
          </w:p>
        </w:tc>
      </w:tr>
      <w:tr w:rsidR="0090578C" w14:paraId="6F7EB7EC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1504" w14:textId="4B97D216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1A97" w14:textId="3D0048E0" w:rsidR="0090578C" w:rsidRPr="00ED16C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964</w:t>
            </w:r>
            <w:r w:rsidRPr="007B12DB">
              <w:rPr>
                <w:rFonts w:ascii="Times New Roman" w:hAnsi="Times New Roman"/>
                <w:szCs w:val="24"/>
              </w:rPr>
              <w:t>,518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C80F" w14:textId="74B1C57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993" w14:textId="10868272" w:rsidR="0090578C" w:rsidRPr="00ED16C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964</w:t>
            </w:r>
            <w:r w:rsidRPr="007B12DB">
              <w:rPr>
                <w:rFonts w:ascii="Times New Roman" w:hAnsi="Times New Roman"/>
                <w:szCs w:val="24"/>
              </w:rPr>
              <w:t>,518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8A19" w14:textId="407D837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3EF0A86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0222" w14:textId="2A292AB9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8EE5" w14:textId="0858C16B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B809" w14:textId="5000E0E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311A" w14:textId="4CC14FF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6146" w14:textId="2F24AFB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14C8CE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7C89" w14:textId="2D75A6D2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661" w14:textId="158D87A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B370" w14:textId="7198EDF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8E40" w14:textId="12ED61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20CB" w14:textId="37C3B217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CC39809" w14:textId="77777777" w:rsidTr="006C7549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8A40" w14:textId="5CB718D3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Проведение огнезащитной обработки деревянных (металлических) конструкций кровли образовательных учреждений и организаций</w:t>
            </w:r>
          </w:p>
        </w:tc>
      </w:tr>
      <w:tr w:rsidR="0090578C" w14:paraId="27FB95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7378" w14:textId="1BBE6011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C9F" w14:textId="52B827A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9B48" w14:textId="2A09A8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C2C" w14:textId="76DD928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C6DB" w14:textId="35BA3F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A5856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B13" w14:textId="45246C2C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9A4C" w14:textId="0E6C2042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1766" w14:textId="1393FDA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9F6" w14:textId="4C9013B8" w:rsidR="000448B2" w:rsidRDefault="000448B2" w:rsidP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FCA7" w14:textId="57C748E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6505729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64AA" w14:textId="13440808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F96" w14:textId="6AEEFA94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6F50" w14:textId="516A999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3763" w14:textId="4FC1295B" w:rsidR="0090578C" w:rsidRDefault="000448B2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BD50" w14:textId="129A2FD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674541D" w14:textId="77777777" w:rsidTr="003D0D1D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A2CC" w14:textId="5E3824BA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Изготовление, замена плана эвакуации  </w:t>
            </w:r>
          </w:p>
        </w:tc>
      </w:tr>
      <w:tr w:rsidR="0090578C" w14:paraId="1D629D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95F5" w14:textId="62B5452D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B6F0" w14:textId="50E29767" w:rsidR="0090578C" w:rsidRPr="00ED16C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E71696">
              <w:rPr>
                <w:rFonts w:ascii="Times New Roman" w:hAnsi="Times New Roman"/>
                <w:szCs w:val="24"/>
              </w:rPr>
              <w:t>4</w:t>
            </w:r>
            <w:r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F45A" w14:textId="2DB7F20D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C809" w14:textId="1EDB4404" w:rsidR="0090578C" w:rsidRPr="00ED16CB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E71696">
              <w:rPr>
                <w:rFonts w:ascii="Times New Roman" w:hAnsi="Times New Roman"/>
                <w:szCs w:val="24"/>
              </w:rPr>
              <w:t>4</w:t>
            </w:r>
            <w:r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CC29B" w14:textId="635FFE4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B4A5A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390C" w14:textId="74AB671F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8084" w14:textId="6EA015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04DE" w14:textId="0E5F4E8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C57" w14:textId="7953384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55ED" w14:textId="08A2C2F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DFB1B0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4664" w14:textId="671EB9E0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64AF" w14:textId="20CDA40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F3E" w14:textId="0C1AC90F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3621" w14:textId="7AA00B7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6A33" w14:textId="68E54F0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AFEBF40" w14:textId="77777777" w:rsidTr="008D184E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F3BE" w14:textId="39F32974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</w:tr>
      <w:tr w:rsidR="00ED16CB" w14:paraId="71E3671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48916" w14:textId="28A5331F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D362" w14:textId="4316E40F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0787" w14:textId="737A29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B756" w14:textId="6C4502B5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2A4C" w14:textId="6ADEA12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4E62E85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CFA6" w14:textId="79D8593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D9BE" w14:textId="7BE44283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F79C" w14:textId="7ED89532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5EE3E" w14:textId="55E097D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CF" w14:textId="242F37D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2067EA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EB41" w14:textId="427D96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1D7E" w14:textId="6702DE0C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2E6F" w14:textId="740D6BB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32FE" w14:textId="41EB3BC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E581" w14:textId="78602BF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1109F9C" w14:textId="77777777" w:rsidTr="00BE4942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C516" w14:textId="6F2998D5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 Замена полов на путях эвакуации, приобретение материалов</w:t>
            </w:r>
          </w:p>
        </w:tc>
      </w:tr>
      <w:tr w:rsidR="00ED16CB" w14:paraId="6B7B2C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D2AC" w14:textId="373C2C69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C7C8" w14:textId="58FB0716" w:rsidR="00ED16CB" w:rsidRPr="00B37ECF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Pr="005D4F0D">
              <w:rPr>
                <w:rFonts w:ascii="Times New Roman" w:hAnsi="Times New Roman"/>
                <w:szCs w:val="24"/>
              </w:rPr>
              <w:t>,1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1F71" w14:textId="4FC9951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1F73" w14:textId="45C87544" w:rsidR="00ED16CB" w:rsidRPr="00B37ECF" w:rsidRDefault="00B0519B" w:rsidP="00B051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Pr="005D4F0D">
              <w:rPr>
                <w:rFonts w:ascii="Times New Roman" w:hAnsi="Times New Roman"/>
                <w:szCs w:val="24"/>
              </w:rPr>
              <w:t>,1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39BE" w14:textId="0DEB37E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323631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9570" w14:textId="13CD0D9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95AD" w14:textId="3C8E02F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B2DE" w14:textId="2F14734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97C8" w14:textId="3E984C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C925" w14:textId="73B4256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43E1C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948B" w14:textId="610C9F5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06C45" w14:textId="3C489C4D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4964" w14:textId="48A100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A4F41" w14:textId="639B2AB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F46DC" w14:textId="52C3BB99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C9CA572" w14:textId="77777777" w:rsidTr="00CB3701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8AA5" w14:textId="364783D3" w:rsidR="00ED16CB" w:rsidRDefault="00ED16CB" w:rsidP="00ED16CB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Pr="00A33F2A">
              <w:rPr>
                <w:rFonts w:ascii="Times New Roman" w:hAnsi="Times New Roman"/>
              </w:rPr>
              <w:t xml:space="preserve"> Текущий, капитальный ремонт запасного эвакуационного выхода (приобретение материалов) </w:t>
            </w:r>
          </w:p>
        </w:tc>
      </w:tr>
      <w:tr w:rsidR="00ED16CB" w14:paraId="1F43125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A71A" w14:textId="1B74DD31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8D94" w14:textId="347A706B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276D" w14:textId="27D72C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776E" w14:textId="4FDA6738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BA75" w14:textId="34458FA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206CF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F2D4" w14:textId="6BA3B355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6963" w14:textId="0223A54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C18D" w14:textId="2C88C07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F5BE" w14:textId="154C01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B7" w14:textId="1FDACBA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05ED7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7554" w14:textId="27C48A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30909" w14:textId="3A017A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E58DC" w14:textId="65BEED10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F1C6" w14:textId="68996503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1829" w14:textId="5FC51B0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6B39FFE" w14:textId="77777777" w:rsidTr="00EB5F8A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4F7F" w14:textId="498BBF70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Pr="00A33F2A">
              <w:rPr>
                <w:rFonts w:ascii="Times New Roman" w:hAnsi="Times New Roman"/>
              </w:rPr>
              <w:t xml:space="preserve"> Обеспечение мер пожарной безопасности на территории Ленинградского муниципального округа</w:t>
            </w:r>
          </w:p>
        </w:tc>
      </w:tr>
      <w:tr w:rsidR="00ED16CB" w14:paraId="3921E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1F0D" w14:textId="2CD16ADE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2789" w14:textId="18F1316D" w:rsidR="00ED16CB" w:rsidRDefault="00D56A65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</w:t>
            </w:r>
            <w:r w:rsidR="00F473E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AFAE" w14:textId="33DA9A6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51E4" w14:textId="7B3ED465" w:rsidR="00ED16CB" w:rsidRDefault="00D56A65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</w:t>
            </w:r>
            <w:r w:rsidR="00F473E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9940F" w14:textId="27D8A107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91F5BB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D173" w14:textId="3CA662A2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E805" w14:textId="5622B991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C6FB" w14:textId="0D35CBE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69BE" w14:textId="63DC9A7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80B5" w14:textId="211F760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62AE76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757B" w14:textId="4EFF51AB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D7C2" w14:textId="33ECDB4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12DA" w14:textId="20A4D13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2C2E" w14:textId="6DFAFB1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CBA2" w14:textId="507F0EC6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461AB9B7" w14:textId="77777777" w:rsidTr="00C322E6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AF67" w14:textId="258F97D9" w:rsidR="00B0519B" w:rsidRDefault="00B0519B" w:rsidP="00B0519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21. Выполнение разбивочных работ границ участка по объекту: «Модульное здание пожарного ДЕПО в пос. </w:t>
            </w:r>
            <w:proofErr w:type="spellStart"/>
            <w:r>
              <w:rPr>
                <w:rFonts w:ascii="Times New Roman" w:hAnsi="Times New Roman"/>
              </w:rPr>
              <w:t>Бичевый</w:t>
            </w:r>
            <w:proofErr w:type="spellEnd"/>
            <w:r>
              <w:rPr>
                <w:rFonts w:ascii="Times New Roman" w:hAnsi="Times New Roman"/>
              </w:rPr>
              <w:t xml:space="preserve"> Ленинградского муниципального округа Краснодарского края»</w:t>
            </w:r>
          </w:p>
        </w:tc>
      </w:tr>
      <w:tr w:rsidR="00B0519B" w14:paraId="0563936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4237D" w14:textId="30D2ABF9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3744" w14:textId="0479C6EE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2922" w14:textId="5FD5AB8F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D9E4" w14:textId="68C42D18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8BFD0" w14:textId="5C4CD6E9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4F3C20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05DF" w14:textId="1D1C4BFF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00DE" w14:textId="4902D26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04214" w14:textId="2323851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3D5CE" w14:textId="19406FD9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FFD4" w14:textId="0ADD7FCA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787BB46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4A121" w14:textId="619C35A0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631FA" w14:textId="0C4D92DB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0622" w14:textId="24B470CF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016AE" w14:textId="17079734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2C566" w14:textId="6E7C255F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3133EC48" w14:textId="77777777" w:rsidTr="00841C4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14E1" w14:textId="13189F77" w:rsidR="00B0519B" w:rsidRDefault="00B0519B" w:rsidP="00B0519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22. Установка объектовой станции ПАК «Стрелец -Мониторинг» на объекте МБДОУ СОШ №3</w:t>
            </w:r>
          </w:p>
        </w:tc>
      </w:tr>
      <w:tr w:rsidR="00B0519B" w14:paraId="6C50F15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4FC64" w14:textId="728DD619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35A86" w14:textId="734A20F5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4AA7C" w14:textId="32AA60B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2EC9" w14:textId="706E1432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8C9C2" w14:textId="2BB2A82C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7BFADFE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F6818" w14:textId="465B5FC3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553B" w14:textId="4A09B494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A3A8" w14:textId="4D4C0C37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3B2D" w14:textId="438652AB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0EA57" w14:textId="7FEA60CB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519B" w14:paraId="262AD16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58E0" w14:textId="3A759E39" w:rsidR="00B0519B" w:rsidRDefault="00B0519B" w:rsidP="00B0519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9198" w14:textId="716179B0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56C1" w14:textId="797D705F" w:rsidR="00B0519B" w:rsidRDefault="006A7FD5" w:rsidP="00B0519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3D81F" w14:textId="131E3C2C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6E4F8" w14:textId="5D905084" w:rsidR="00B0519B" w:rsidRDefault="006A7FD5" w:rsidP="00B0519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1FB7CA2" w14:textId="41615FC7" w:rsidR="005B55BE" w:rsidRDefault="005B55BE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</w:p>
    <w:p w14:paraId="465A2E91" w14:textId="77777777" w:rsidR="00F209A4" w:rsidRPr="00F209A4" w:rsidRDefault="00F209A4" w:rsidP="00F209A4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 w:rsidRPr="00F209A4">
        <w:rPr>
          <w:rFonts w:ascii="Times New Roman" w:hAnsi="Times New Roman"/>
          <w:sz w:val="28"/>
        </w:rPr>
        <w:t>Исполняющий обязанности</w:t>
      </w:r>
    </w:p>
    <w:p w14:paraId="0CB94D5E" w14:textId="77777777" w:rsidR="00F209A4" w:rsidRPr="00F209A4" w:rsidRDefault="00F209A4" w:rsidP="00F209A4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 w:rsidRPr="00F209A4">
        <w:rPr>
          <w:rFonts w:ascii="Times New Roman" w:hAnsi="Times New Roman"/>
          <w:sz w:val="28"/>
        </w:rPr>
        <w:t>первого заместителя главы</w:t>
      </w:r>
    </w:p>
    <w:p w14:paraId="0A674C61" w14:textId="2221F4F4" w:rsidR="00091107" w:rsidRDefault="00F209A4" w:rsidP="00F209A4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 w:rsidRPr="00F209A4">
        <w:rPr>
          <w:rFonts w:ascii="Times New Roman" w:hAnsi="Times New Roman"/>
          <w:sz w:val="28"/>
        </w:rPr>
        <w:t>Ленинградского муниципального округа</w:t>
      </w:r>
      <w:r w:rsidRPr="00F209A4">
        <w:rPr>
          <w:rFonts w:ascii="Times New Roman" w:hAnsi="Times New Roman"/>
          <w:sz w:val="28"/>
        </w:rPr>
        <w:tab/>
        <w:t xml:space="preserve">      </w:t>
      </w:r>
      <w:proofErr w:type="spellStart"/>
      <w:r w:rsidRPr="00F209A4">
        <w:rPr>
          <w:rFonts w:ascii="Times New Roman" w:hAnsi="Times New Roman"/>
          <w:sz w:val="28"/>
        </w:rPr>
        <w:t>Матюха</w:t>
      </w:r>
      <w:proofErr w:type="spellEnd"/>
      <w:r w:rsidRPr="00F209A4">
        <w:rPr>
          <w:rFonts w:ascii="Times New Roman" w:hAnsi="Times New Roman"/>
          <w:sz w:val="28"/>
        </w:rPr>
        <w:t xml:space="preserve"> Т.В.</w:t>
      </w:r>
    </w:p>
    <w:sectPr w:rsidR="00091107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4054" w14:textId="77777777" w:rsidR="00ED1F8E" w:rsidRDefault="00ED1F8E">
      <w:r>
        <w:separator/>
      </w:r>
    </w:p>
  </w:endnote>
  <w:endnote w:type="continuationSeparator" w:id="0">
    <w:p w14:paraId="6D4E268A" w14:textId="77777777"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24AC6" w14:textId="77777777" w:rsidR="00ED1F8E" w:rsidRDefault="00ED1F8E">
      <w:r>
        <w:separator/>
      </w:r>
    </w:p>
  </w:footnote>
  <w:footnote w:type="continuationSeparator" w:id="0">
    <w:p w14:paraId="469C1E7D" w14:textId="77777777" w:rsidR="00ED1F8E" w:rsidRDefault="00ED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0448B2"/>
    <w:rsid w:val="00091107"/>
    <w:rsid w:val="001A6F4D"/>
    <w:rsid w:val="002632CC"/>
    <w:rsid w:val="003332E2"/>
    <w:rsid w:val="00383F5A"/>
    <w:rsid w:val="003B4E9A"/>
    <w:rsid w:val="003E66D4"/>
    <w:rsid w:val="004B6F14"/>
    <w:rsid w:val="005264F0"/>
    <w:rsid w:val="005B55BE"/>
    <w:rsid w:val="005C0E22"/>
    <w:rsid w:val="00623983"/>
    <w:rsid w:val="006A7FD5"/>
    <w:rsid w:val="00735C31"/>
    <w:rsid w:val="00817E9C"/>
    <w:rsid w:val="00832852"/>
    <w:rsid w:val="008334AE"/>
    <w:rsid w:val="0090578C"/>
    <w:rsid w:val="00960B25"/>
    <w:rsid w:val="009C40D1"/>
    <w:rsid w:val="00A277EE"/>
    <w:rsid w:val="00B0519B"/>
    <w:rsid w:val="00B37ECF"/>
    <w:rsid w:val="00B76973"/>
    <w:rsid w:val="00CB3168"/>
    <w:rsid w:val="00D56A65"/>
    <w:rsid w:val="00E71696"/>
    <w:rsid w:val="00ED16CB"/>
    <w:rsid w:val="00ED1F8E"/>
    <w:rsid w:val="00F209A4"/>
    <w:rsid w:val="00F4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22</cp:revision>
  <cp:lastPrinted>2025-03-26T06:36:00Z</cp:lastPrinted>
  <dcterms:created xsi:type="dcterms:W3CDTF">2025-03-24T12:19:00Z</dcterms:created>
  <dcterms:modified xsi:type="dcterms:W3CDTF">2025-12-11T05:46:00Z</dcterms:modified>
</cp:coreProperties>
</file>